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2D2A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6DEAC082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1206E253" w14:textId="4F01667D" w:rsidR="003768B8" w:rsidRPr="003768B8" w:rsidRDefault="005C7258" w:rsidP="003768B8">
      <w:pPr>
        <w:spacing w:before="161" w:after="161" w:line="240" w:lineRule="auto"/>
        <w:outlineLvl w:val="0"/>
        <w:rPr>
          <w:rFonts w:ascii="Montserrat" w:eastAsia="Times New Roman" w:hAnsi="Montserrat" w:cs="Times New Roman"/>
          <w:b/>
          <w:bCs/>
          <w:color w:val="222222"/>
          <w:kern w:val="36"/>
          <w:sz w:val="30"/>
          <w:szCs w:val="30"/>
          <w:lang w:eastAsia="pt-BR"/>
        </w:rPr>
      </w:pPr>
      <w:r>
        <w:rPr>
          <w:rFonts w:ascii="Montserrat" w:eastAsia="Times New Roman" w:hAnsi="Montserrat" w:cs="Times New Roman"/>
          <w:b/>
          <w:bCs/>
          <w:color w:val="222222"/>
          <w:kern w:val="36"/>
          <w:sz w:val="30"/>
          <w:szCs w:val="30"/>
          <w:lang w:eastAsia="pt-BR"/>
        </w:rPr>
        <w:t>Critérios para rejeição de amostras</w:t>
      </w:r>
    </w:p>
    <w:p w14:paraId="5050F0BA" w14:textId="4C2FFB04" w:rsidR="00E010D3" w:rsidRDefault="00E010D3"/>
    <w:p w14:paraId="3CD22CD3" w14:textId="48DAC221" w:rsidR="00E010D3" w:rsidRPr="00E010D3" w:rsidRDefault="005C7258">
      <w:pPr>
        <w:rPr>
          <w:b/>
          <w:bCs/>
          <w:u w:val="single"/>
        </w:rPr>
      </w:pPr>
      <w:r>
        <w:rPr>
          <w:b/>
          <w:bCs/>
          <w:u w:val="single"/>
        </w:rPr>
        <w:t>As amostras serão rejeitadas nos seguintes casos</w:t>
      </w:r>
    </w:p>
    <w:p w14:paraId="787E9F53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Falta de etiqueta</w:t>
      </w:r>
    </w:p>
    <w:p w14:paraId="2CB32904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Falta de dados do animal</w:t>
      </w:r>
    </w:p>
    <w:p w14:paraId="70394DA6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Falta dos dados do proprietário</w:t>
      </w:r>
    </w:p>
    <w:p w14:paraId="6164D948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Não especificação do material coletado ou exame a ser realizado</w:t>
      </w:r>
    </w:p>
    <w:p w14:paraId="74F08249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Utilização de frascos contaminados ou não estéreis</w:t>
      </w:r>
    </w:p>
    <w:p w14:paraId="49C31046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Frascos quebrados ou sem tampa</w:t>
      </w:r>
    </w:p>
    <w:p w14:paraId="5B541AAE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Animais tratados com antibiótico recentemente</w:t>
      </w:r>
    </w:p>
    <w:p w14:paraId="44906977" w14:textId="77777777" w:rsidR="005C7258" w:rsidRPr="005C7258" w:rsidRDefault="005C7258" w:rsidP="005C725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C7258">
        <w:rPr>
          <w:rFonts w:eastAsia="Times New Roman" w:cstheme="minorHAnsi"/>
          <w:color w:val="222222"/>
          <w:lang w:eastAsia="pt-BR"/>
        </w:rPr>
        <w:t>Conservação inadequada</w:t>
      </w:r>
    </w:p>
    <w:p w14:paraId="160F724E" w14:textId="77777777" w:rsidR="00E010D3" w:rsidRDefault="00E010D3"/>
    <w:sectPr w:rsidR="00E010D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B024" w14:textId="77777777" w:rsidR="00246808" w:rsidRDefault="00246808" w:rsidP="00E010D3">
      <w:pPr>
        <w:spacing w:after="0" w:line="240" w:lineRule="auto"/>
      </w:pPr>
      <w:r>
        <w:separator/>
      </w:r>
    </w:p>
  </w:endnote>
  <w:endnote w:type="continuationSeparator" w:id="0">
    <w:p w14:paraId="121C3309" w14:textId="77777777" w:rsidR="00246808" w:rsidRDefault="00246808" w:rsidP="00E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1036" w14:textId="77777777" w:rsidR="00246808" w:rsidRDefault="00246808" w:rsidP="00E010D3">
      <w:pPr>
        <w:spacing w:after="0" w:line="240" w:lineRule="auto"/>
      </w:pPr>
      <w:r>
        <w:separator/>
      </w:r>
    </w:p>
  </w:footnote>
  <w:footnote w:type="continuationSeparator" w:id="0">
    <w:p w14:paraId="123EEF7A" w14:textId="77777777" w:rsidR="00246808" w:rsidRDefault="00246808" w:rsidP="00E0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7148" w14:textId="18CA3491" w:rsidR="00E010D3" w:rsidRDefault="00E010D3">
    <w:pPr>
      <w:pStyle w:val="Cabealho"/>
    </w:pPr>
    <w:r>
      <w:rPr>
        <w:noProof/>
      </w:rPr>
      <w:pict w14:anchorId="204F6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5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140" w14:textId="5EB6669F" w:rsidR="00E010D3" w:rsidRDefault="00E010D3" w:rsidP="00E010D3">
    <w:pPr>
      <w:pStyle w:val="Cabealho"/>
      <w:jc w:val="right"/>
    </w:pPr>
    <w:r>
      <w:rPr>
        <w:noProof/>
      </w:rPr>
      <w:drawing>
        <wp:inline distT="0" distB="0" distL="0" distR="0" wp14:anchorId="33682680" wp14:editId="693F9527">
          <wp:extent cx="1678675" cy="667973"/>
          <wp:effectExtent l="0" t="0" r="0" b="0"/>
          <wp:docPr id="1" name="Imagem 1" descr="logo Anima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ma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870" cy="67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53272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6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resultad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0282" w14:textId="7A11B392" w:rsidR="00E010D3" w:rsidRDefault="00E010D3">
    <w:pPr>
      <w:pStyle w:val="Cabealho"/>
    </w:pPr>
    <w:r>
      <w:rPr>
        <w:noProof/>
      </w:rPr>
      <w:pict w14:anchorId="1422D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4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6B8"/>
    <w:multiLevelType w:val="hybridMultilevel"/>
    <w:tmpl w:val="F6C45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49A0"/>
    <w:multiLevelType w:val="hybridMultilevel"/>
    <w:tmpl w:val="9BD2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6101"/>
    <w:multiLevelType w:val="multilevel"/>
    <w:tmpl w:val="5E8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3"/>
    <w:rsid w:val="00246808"/>
    <w:rsid w:val="003768B8"/>
    <w:rsid w:val="005C7258"/>
    <w:rsid w:val="00B507EC"/>
    <w:rsid w:val="00C44164"/>
    <w:rsid w:val="00C7317B"/>
    <w:rsid w:val="00E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5010A"/>
  <w15:chartTrackingRefBased/>
  <w15:docId w15:val="{6A9C53BF-59C4-413F-8B55-7409941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0D3"/>
  </w:style>
  <w:style w:type="paragraph" w:styleId="Rodap">
    <w:name w:val="footer"/>
    <w:basedOn w:val="Normal"/>
    <w:link w:val="Rodap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0D3"/>
  </w:style>
  <w:style w:type="paragraph" w:styleId="PargrafodaLista">
    <w:name w:val="List Paragraph"/>
    <w:basedOn w:val="Normal"/>
    <w:uiPriority w:val="34"/>
    <w:qFormat/>
    <w:rsid w:val="00E010D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68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5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Giovanella</dc:creator>
  <cp:keywords/>
  <dc:description/>
  <cp:lastModifiedBy>Thiago Giovanella</cp:lastModifiedBy>
  <cp:revision>2</cp:revision>
  <dcterms:created xsi:type="dcterms:W3CDTF">2021-12-04T14:39:00Z</dcterms:created>
  <dcterms:modified xsi:type="dcterms:W3CDTF">2021-12-04T14:39:00Z</dcterms:modified>
</cp:coreProperties>
</file>